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1DFA339" w14:textId="77777777" w:rsidR="00931FC0" w:rsidRDefault="00931FC0" w:rsidP="00A36848">
      <w:pPr>
        <w:jc w:val="center"/>
        <w:rPr>
          <w:b/>
        </w:rPr>
      </w:pPr>
      <w:r w:rsidRPr="00931FC0">
        <w:rPr>
          <w:b/>
        </w:rPr>
        <w:t xml:space="preserve">Лот №21.000026 «Капитальный ремонт и антикоррозийная защита </w:t>
      </w:r>
    </w:p>
    <w:p w14:paraId="24B07DAE" w14:textId="62159AC7" w:rsidR="0020030D" w:rsidRDefault="00931FC0" w:rsidP="00A36848">
      <w:pPr>
        <w:jc w:val="center"/>
        <w:rPr>
          <w:b/>
        </w:rPr>
      </w:pPr>
      <w:bookmarkStart w:id="8" w:name="_GoBack"/>
      <w:bookmarkEnd w:id="8"/>
      <w:r w:rsidRPr="00931FC0">
        <w:rPr>
          <w:b/>
        </w:rPr>
        <w:t>ремонтных затворов нижнего бьефа гидроагрегата №3»</w:t>
      </w:r>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F799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F799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F799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F799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F799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F799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9CE85" w14:textId="77777777" w:rsidR="005F7992" w:rsidRDefault="005F7992" w:rsidP="00706E83">
      <w:r>
        <w:separator/>
      </w:r>
    </w:p>
  </w:endnote>
  <w:endnote w:type="continuationSeparator" w:id="0">
    <w:p w14:paraId="608A936E" w14:textId="77777777" w:rsidR="005F7992" w:rsidRDefault="005F7992" w:rsidP="00706E83">
      <w:r>
        <w:continuationSeparator/>
      </w:r>
    </w:p>
  </w:endnote>
  <w:endnote w:type="continuationNotice" w:id="1">
    <w:p w14:paraId="194CC48F" w14:textId="77777777" w:rsidR="005F7992" w:rsidRDefault="005F7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36537A" w:rsidRDefault="0036537A">
    <w:pPr>
      <w:pStyle w:val="af3"/>
    </w:pPr>
  </w:p>
  <w:p w14:paraId="7470C422" w14:textId="77777777" w:rsidR="0036537A" w:rsidRDefault="003653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36537A" w:rsidRPr="00F606D1" w:rsidRDefault="0036537A"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36537A" w:rsidRPr="00F606D1" w:rsidRDefault="0036537A"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36537A" w:rsidRDefault="0036537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36537A" w:rsidRPr="00F606D1" w:rsidRDefault="0036537A"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36537A" w:rsidRPr="00BA6F70" w:rsidRDefault="0036537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36537A" w:rsidRPr="00F177C4" w:rsidRDefault="0036537A"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36537A" w:rsidRDefault="0036537A">
    <w:pPr>
      <w:pStyle w:val="af3"/>
    </w:pPr>
  </w:p>
  <w:p w14:paraId="2017AB14" w14:textId="77777777" w:rsidR="0036537A" w:rsidRDefault="003653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36537A" w:rsidRDefault="0036537A">
    <w:pPr>
      <w:pStyle w:val="af3"/>
    </w:pPr>
  </w:p>
  <w:p w14:paraId="5CCDF809" w14:textId="77777777" w:rsidR="0036537A" w:rsidRDefault="003653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36537A" w:rsidRDefault="0036537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36537A" w:rsidRDefault="0036537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36537A" w:rsidRDefault="0036537A">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36537A" w:rsidRPr="00450F7F" w:rsidRDefault="0036537A"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36537A" w:rsidRDefault="0036537A">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36537A" w:rsidRPr="006D4B10" w:rsidRDefault="0036537A"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B18C8" w14:textId="77777777" w:rsidR="005F7992" w:rsidRDefault="005F7992" w:rsidP="00706E83">
      <w:r>
        <w:separator/>
      </w:r>
    </w:p>
  </w:footnote>
  <w:footnote w:type="continuationSeparator" w:id="0">
    <w:p w14:paraId="21B02532" w14:textId="77777777" w:rsidR="005F7992" w:rsidRDefault="005F7992" w:rsidP="00706E83">
      <w:r>
        <w:continuationSeparator/>
      </w:r>
    </w:p>
  </w:footnote>
  <w:footnote w:type="continuationNotice" w:id="1">
    <w:p w14:paraId="0C75E733" w14:textId="77777777" w:rsidR="005F7992" w:rsidRDefault="005F7992"/>
  </w:footnote>
  <w:footnote w:id="2">
    <w:p w14:paraId="4C3B2CD5" w14:textId="77777777" w:rsidR="0036537A" w:rsidRPr="000A3D8A" w:rsidRDefault="0036537A"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36537A" w:rsidRPr="000A3D8A" w:rsidRDefault="0036537A"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36537A" w:rsidRPr="000A3D8A" w:rsidRDefault="0036537A"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36537A" w:rsidRDefault="0036537A" w:rsidP="00081BB1">
      <w:pPr>
        <w:pStyle w:val="afd"/>
      </w:pPr>
    </w:p>
  </w:footnote>
  <w:footnote w:id="3">
    <w:p w14:paraId="34F0A3E5" w14:textId="77777777" w:rsidR="0036537A" w:rsidRDefault="0036537A"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36537A" w:rsidRPr="00297AA2" w:rsidRDefault="0036537A"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36537A" w:rsidRDefault="0036537A"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36537A" w:rsidRDefault="0036537A">
    <w:pPr>
      <w:pStyle w:val="af1"/>
    </w:pPr>
  </w:p>
  <w:p w14:paraId="4E0E1CFB" w14:textId="77777777" w:rsidR="0036537A" w:rsidRDefault="003653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36537A" w:rsidRDefault="0036537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6537A" w14:paraId="4108B43E" w14:textId="77777777" w:rsidTr="002403EE">
      <w:trPr>
        <w:trHeight w:val="991"/>
      </w:trPr>
      <w:tc>
        <w:tcPr>
          <w:tcW w:w="11907" w:type="dxa"/>
          <w:shd w:val="clear" w:color="auto" w:fill="auto"/>
          <w:vAlign w:val="center"/>
        </w:tcPr>
        <w:p w14:paraId="059BB202" w14:textId="225DC2D4" w:rsidR="0036537A" w:rsidRDefault="0036537A" w:rsidP="00CE22C2">
          <w:pPr>
            <w:tabs>
              <w:tab w:val="left" w:pos="907"/>
            </w:tabs>
            <w:jc w:val="center"/>
          </w:pPr>
        </w:p>
      </w:tc>
    </w:tr>
    <w:tr w:rsidR="0036537A" w:rsidRPr="00EC063E" w14:paraId="6D92EA98" w14:textId="77777777" w:rsidTr="002403EE">
      <w:trPr>
        <w:trHeight w:val="707"/>
      </w:trPr>
      <w:tc>
        <w:tcPr>
          <w:tcW w:w="11907" w:type="dxa"/>
          <w:shd w:val="clear" w:color="auto" w:fill="auto"/>
          <w:vAlign w:val="center"/>
        </w:tcPr>
        <w:p w14:paraId="531F29C9" w14:textId="5E9A29CD" w:rsidR="0036537A" w:rsidRPr="00EC063E" w:rsidRDefault="0036537A" w:rsidP="00CE22C2">
          <w:pPr>
            <w:ind w:left="1168" w:right="1167"/>
            <w:jc w:val="center"/>
            <w:rPr>
              <w:sz w:val="18"/>
              <w:szCs w:val="18"/>
            </w:rPr>
          </w:pPr>
        </w:p>
      </w:tc>
    </w:tr>
  </w:tbl>
  <w:p w14:paraId="383EBC9C" w14:textId="5B428D30" w:rsidR="0036537A" w:rsidRPr="002E1ABA" w:rsidRDefault="0036537A"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36537A" w:rsidRDefault="0036537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36537A" w:rsidRDefault="0036537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36537A" w:rsidRPr="006D4B10" w:rsidRDefault="0036537A"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36537A" w:rsidRDefault="0036537A">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36537A" w:rsidRPr="006D4B10" w:rsidRDefault="0036537A"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99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1FC0"/>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146C9-32A9-49D8-ADA3-A16A8F3E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114</Pages>
  <Words>26823</Words>
  <Characters>152896</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68</cp:revision>
  <cp:lastPrinted>2013-05-14T07:19:00Z</cp:lastPrinted>
  <dcterms:created xsi:type="dcterms:W3CDTF">2015-06-03T11:38:00Z</dcterms:created>
  <dcterms:modified xsi:type="dcterms:W3CDTF">2021-04-13T09:23:00Z</dcterms:modified>
</cp:coreProperties>
</file>